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8" w:rsidRPr="0090780B" w:rsidRDefault="003B35C8" w:rsidP="003B3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>Election Preparation Report F.S. 100.032</w:t>
      </w:r>
    </w:p>
    <w:p w:rsidR="003B35C8" w:rsidRDefault="003B35C8" w:rsidP="003B35C8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>Early Voting F.S. 101.657(b) (Notice to State No Later Than 30</w:t>
      </w:r>
      <w:r w:rsidRPr="009078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Day Prior)</w:t>
      </w:r>
    </w:p>
    <w:p w:rsidR="003B35C8" w:rsidRDefault="003B35C8" w:rsidP="003B35C8">
      <w:p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28, 2018 Primary Election</w:t>
      </w:r>
    </w:p>
    <w:p w:rsidR="003B35C8" w:rsidRPr="003B35C8" w:rsidRDefault="003B35C8" w:rsidP="003B3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5E6">
        <w:rPr>
          <w:rFonts w:ascii="Times New Roman" w:hAnsi="Times New Roman" w:cs="Times New Roman"/>
          <w:b/>
          <w:sz w:val="28"/>
          <w:szCs w:val="28"/>
        </w:rPr>
        <w:t>Early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C8">
        <w:rPr>
          <w:rFonts w:ascii="Times New Roman" w:hAnsi="Times New Roman" w:cs="Times New Roman"/>
          <w:b/>
          <w:sz w:val="28"/>
          <w:szCs w:val="28"/>
        </w:rPr>
        <w:t>Voting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3B35C8" w:rsidTr="0022291B">
        <w:tc>
          <w:tcPr>
            <w:tcW w:w="1980" w:type="dxa"/>
          </w:tcPr>
          <w:p w:rsidR="003B35C8" w:rsidRPr="0090780B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Sites/Locations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:rsidR="003B35C8" w:rsidRPr="0062668A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(1-Total) Supervisor of Elections Office 120 W Main St Mayo, FL 32066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Hours:</w:t>
            </w:r>
          </w:p>
        </w:tc>
        <w:tc>
          <w:tcPr>
            <w:tcW w:w="7488" w:type="dxa"/>
          </w:tcPr>
          <w:p w:rsidR="003B35C8" w:rsidRPr="0099444B" w:rsidRDefault="00C16F3C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days/8 hours) 8:30am – 4</w:t>
            </w:r>
            <w:r w:rsidR="003B35C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3B35C8" w:rsidRPr="0099444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Staffing:</w:t>
            </w:r>
          </w:p>
        </w:tc>
        <w:tc>
          <w:tcPr>
            <w:tcW w:w="7488" w:type="dxa"/>
          </w:tcPr>
          <w:p w:rsidR="003B35C8" w:rsidRPr="003A67D5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7488" w:type="dxa"/>
          </w:tcPr>
          <w:p w:rsidR="003B35C8" w:rsidRPr="003A67D5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(1)DS200, (1)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ExpressVote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(6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) Voting Stations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(1) Accessible Station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3B35C8" w:rsidRPr="003A67D5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(2) Regular Staff – Including SOE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 xml:space="preserve"> (1) Part Time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 xml:space="preserve"> (1) Deputy</w:t>
            </w:r>
          </w:p>
        </w:tc>
      </w:tr>
    </w:tbl>
    <w:p w:rsidR="003B35C8" w:rsidRDefault="003B35C8" w:rsidP="003B35C8"/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Precinct Election Day Voting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3B35C8" w:rsidTr="0022291B">
        <w:tc>
          <w:tcPr>
            <w:tcW w:w="1980" w:type="dxa"/>
          </w:tcPr>
          <w:p w:rsidR="003B35C8" w:rsidRPr="0090780B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Sites/Locations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:rsidR="003B35C8" w:rsidRPr="003A67D5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(5) Total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Hours:</w:t>
            </w:r>
          </w:p>
        </w:tc>
        <w:tc>
          <w:tcPr>
            <w:tcW w:w="7488" w:type="dxa"/>
          </w:tcPr>
          <w:p w:rsidR="003B35C8" w:rsidRPr="005E0DB3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(1 Day 12 Hours) 7:00am – 7:00pm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Staffing:</w:t>
            </w:r>
          </w:p>
        </w:tc>
        <w:tc>
          <w:tcPr>
            <w:tcW w:w="7488" w:type="dxa"/>
          </w:tcPr>
          <w:p w:rsidR="003B35C8" w:rsidRPr="005E0DB3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Precincts 1, 2,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 xml:space="preserve"> &amp; 5: (1) Clerk (1) Assistant Clerk (1) Inspector (1) Ballot Issue Inspector  (1) Deputy</w:t>
            </w:r>
          </w:p>
          <w:p w:rsidR="003B35C8" w:rsidRDefault="003B35C8" w:rsidP="0022291B"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Precinct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 xml:space="preserve">: (1) Clerk, (1) Assistant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Clerk, (2) Inspector, (1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) Ballot Issue Inspectors, (1) Deputy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7488" w:type="dxa"/>
          </w:tcPr>
          <w:p w:rsidR="003B35C8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(1)DS200, 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ExpressVote</w:t>
            </w:r>
            <w:proofErr w:type="spellEnd"/>
          </w:p>
          <w:p w:rsidR="003B35C8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Voting Booths</w:t>
            </w:r>
          </w:p>
          <w:p w:rsidR="003B35C8" w:rsidRPr="005E0DB3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Accessible Voting Booth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3B35C8" w:rsidRPr="00F85E82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(2) Regular Staff – Including SOE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Phone Bank Specialist </w:t>
            </w: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(1) Tech Support </w:t>
            </w:r>
          </w:p>
        </w:tc>
      </w:tr>
    </w:tbl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</w:p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Post Election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All Regular Staff for Reconciliation of Voter History</w:t>
            </w:r>
          </w:p>
        </w:tc>
      </w:tr>
    </w:tbl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</w:p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</w:p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</w:p>
    <w:p w:rsidR="003B35C8" w:rsidRPr="0090780B" w:rsidRDefault="003B35C8" w:rsidP="003B3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Election Preparation Report F.S. 100.032</w:t>
      </w:r>
    </w:p>
    <w:p w:rsidR="003B35C8" w:rsidRDefault="003B35C8" w:rsidP="003B35C8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>Early Voting F.S. 101.657(b) (Notice to State No Later Than 30</w:t>
      </w:r>
      <w:r w:rsidRPr="009078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Day Prior)</w:t>
      </w:r>
    </w:p>
    <w:p w:rsidR="003B35C8" w:rsidRDefault="003B35C8" w:rsidP="003B35C8">
      <w:p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6, 2018 General Election</w:t>
      </w:r>
    </w:p>
    <w:p w:rsidR="003B35C8" w:rsidRPr="0090780B" w:rsidRDefault="003B35C8" w:rsidP="003B3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5E6">
        <w:rPr>
          <w:rFonts w:ascii="Times New Roman" w:hAnsi="Times New Roman" w:cs="Times New Roman"/>
          <w:b/>
          <w:sz w:val="28"/>
          <w:szCs w:val="28"/>
        </w:rPr>
        <w:t>Early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C8">
        <w:rPr>
          <w:rFonts w:ascii="Times New Roman" w:hAnsi="Times New Roman" w:cs="Times New Roman"/>
          <w:b/>
          <w:sz w:val="28"/>
          <w:szCs w:val="28"/>
        </w:rPr>
        <w:t>Voting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3B35C8" w:rsidTr="0022291B">
        <w:tc>
          <w:tcPr>
            <w:tcW w:w="1980" w:type="dxa"/>
          </w:tcPr>
          <w:p w:rsidR="003B35C8" w:rsidRPr="0090780B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Sites/Locations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:rsidR="003B35C8" w:rsidRPr="0062668A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(1-Total) Supervisor of Elections Office 120 W Main St Mayo, FL 32066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Hours:</w:t>
            </w:r>
          </w:p>
        </w:tc>
        <w:tc>
          <w:tcPr>
            <w:tcW w:w="7488" w:type="dxa"/>
          </w:tcPr>
          <w:p w:rsidR="003B35C8" w:rsidRPr="0099444B" w:rsidRDefault="00C16F3C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days/8 hours) 8:30am – 4:30</w:t>
            </w:r>
            <w:bookmarkStart w:id="0" w:name="_GoBack"/>
            <w:bookmarkEnd w:id="0"/>
            <w:r w:rsidR="003B35C8" w:rsidRPr="0099444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Staffing:</w:t>
            </w:r>
          </w:p>
        </w:tc>
        <w:tc>
          <w:tcPr>
            <w:tcW w:w="7488" w:type="dxa"/>
          </w:tcPr>
          <w:p w:rsidR="003B35C8" w:rsidRPr="003A67D5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7488" w:type="dxa"/>
          </w:tcPr>
          <w:p w:rsidR="003B35C8" w:rsidRPr="003A67D5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DS200, 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ExpressVote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(6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) Voting Stations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(1) Accessible Station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3B35C8" w:rsidRPr="003A67D5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(2) Regular Staff – Including SOE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 xml:space="preserve"> (1) Part Time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 xml:space="preserve"> (1) Deputy</w:t>
            </w:r>
          </w:p>
        </w:tc>
      </w:tr>
    </w:tbl>
    <w:p w:rsidR="003B35C8" w:rsidRDefault="003B35C8" w:rsidP="003B35C8"/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Precinct Election Day Voting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3B35C8" w:rsidTr="0022291B">
        <w:tc>
          <w:tcPr>
            <w:tcW w:w="1980" w:type="dxa"/>
          </w:tcPr>
          <w:p w:rsidR="003B35C8" w:rsidRPr="0090780B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Sites/Locations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:rsidR="003B35C8" w:rsidRPr="003A67D5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(5) Total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Hours:</w:t>
            </w:r>
          </w:p>
        </w:tc>
        <w:tc>
          <w:tcPr>
            <w:tcW w:w="7488" w:type="dxa"/>
          </w:tcPr>
          <w:p w:rsidR="003B35C8" w:rsidRPr="005E0DB3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(1 Day 12 Hours) 7:00am – 7:00pm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Staffing:</w:t>
            </w:r>
          </w:p>
        </w:tc>
        <w:tc>
          <w:tcPr>
            <w:tcW w:w="7488" w:type="dxa"/>
          </w:tcPr>
          <w:p w:rsidR="003B35C8" w:rsidRPr="005E0DB3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Precincts 1, 2,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 xml:space="preserve"> &amp; 5: (1) Clerk (1) Assistant Clerk (1) Inspector (1) Ballot Issue Inspector  (1) Deputy</w:t>
            </w:r>
          </w:p>
          <w:p w:rsidR="003B35C8" w:rsidRDefault="003B35C8" w:rsidP="0022291B"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Precinct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: (1) Clerk, (1) Assistant Clerk,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) Inspector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Ballot Issue Inspector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, (1) Deputy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7488" w:type="dxa"/>
          </w:tcPr>
          <w:p w:rsidR="003B35C8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(1)DS200, 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ExpressVote</w:t>
            </w:r>
            <w:proofErr w:type="spellEnd"/>
          </w:p>
          <w:p w:rsidR="003B35C8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Voting Booths</w:t>
            </w:r>
          </w:p>
          <w:p w:rsidR="003B35C8" w:rsidRPr="005E0DB3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Accessible Voting Booth</w:t>
            </w:r>
          </w:p>
        </w:tc>
      </w:tr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3B35C8" w:rsidRPr="00F85E82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(2) Regular Staff – Including SOE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Phone Bank Specialist </w:t>
            </w: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(1) Tech Support </w:t>
            </w:r>
          </w:p>
        </w:tc>
      </w:tr>
    </w:tbl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</w:p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Post Election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3B35C8" w:rsidTr="0022291B">
        <w:tc>
          <w:tcPr>
            <w:tcW w:w="1980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3B35C8" w:rsidRPr="000135E6" w:rsidRDefault="003B35C8" w:rsidP="002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All Regular Staff for Reconciliation of Voter History</w:t>
            </w:r>
          </w:p>
        </w:tc>
      </w:tr>
    </w:tbl>
    <w:p w:rsidR="003B35C8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</w:p>
    <w:p w:rsidR="003B35C8" w:rsidRPr="000135E6" w:rsidRDefault="003B35C8" w:rsidP="003B35C8">
      <w:pPr>
        <w:rPr>
          <w:rFonts w:ascii="Times New Roman" w:hAnsi="Times New Roman" w:cs="Times New Roman"/>
          <w:b/>
          <w:sz w:val="28"/>
          <w:szCs w:val="28"/>
        </w:rPr>
      </w:pPr>
    </w:p>
    <w:p w:rsidR="00926112" w:rsidRDefault="00926112"/>
    <w:sectPr w:rsidR="009261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6F3C">
      <w:pPr>
        <w:spacing w:after="0" w:line="240" w:lineRule="auto"/>
      </w:pPr>
      <w:r>
        <w:separator/>
      </w:r>
    </w:p>
  </w:endnote>
  <w:endnote w:type="continuationSeparator" w:id="0">
    <w:p w:rsidR="00000000" w:rsidRDefault="00C1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CD" w:rsidRDefault="003B35C8">
    <w:pPr>
      <w:pStyle w:val="Footer"/>
    </w:pPr>
    <w:r>
      <w:rPr>
        <w:noProof/>
      </w:rPr>
      <w:drawing>
        <wp:inline distT="0" distB="0" distL="0" distR="0" wp14:anchorId="647350D5" wp14:editId="36F0D837">
          <wp:extent cx="5486400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6F3C">
      <w:pPr>
        <w:spacing w:after="0" w:line="240" w:lineRule="auto"/>
      </w:pPr>
      <w:r>
        <w:separator/>
      </w:r>
    </w:p>
  </w:footnote>
  <w:footnote w:type="continuationSeparator" w:id="0">
    <w:p w:rsidR="00000000" w:rsidRDefault="00C1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CD" w:rsidRDefault="003B35C8">
    <w:pPr>
      <w:pStyle w:val="Header"/>
    </w:pPr>
    <w:r>
      <w:rPr>
        <w:noProof/>
      </w:rPr>
      <w:drawing>
        <wp:inline distT="0" distB="0" distL="0" distR="0" wp14:anchorId="33673BDD" wp14:editId="1A70622E">
          <wp:extent cx="5486400" cy="1362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8"/>
    <w:rsid w:val="003B35C8"/>
    <w:rsid w:val="00926112"/>
    <w:rsid w:val="00C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C8"/>
  </w:style>
  <w:style w:type="paragraph" w:styleId="Footer">
    <w:name w:val="footer"/>
    <w:basedOn w:val="Normal"/>
    <w:link w:val="FooterChar"/>
    <w:uiPriority w:val="99"/>
    <w:unhideWhenUsed/>
    <w:rsid w:val="003B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C8"/>
  </w:style>
  <w:style w:type="table" w:styleId="TableGrid">
    <w:name w:val="Table Grid"/>
    <w:basedOn w:val="TableNormal"/>
    <w:uiPriority w:val="59"/>
    <w:rsid w:val="003B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C8"/>
  </w:style>
  <w:style w:type="paragraph" w:styleId="Footer">
    <w:name w:val="footer"/>
    <w:basedOn w:val="Normal"/>
    <w:link w:val="FooterChar"/>
    <w:uiPriority w:val="99"/>
    <w:unhideWhenUsed/>
    <w:rsid w:val="003B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C8"/>
  </w:style>
  <w:style w:type="table" w:styleId="TableGrid">
    <w:name w:val="Table Grid"/>
    <w:basedOn w:val="TableNormal"/>
    <w:uiPriority w:val="59"/>
    <w:rsid w:val="003B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Hart</dc:creator>
  <cp:lastModifiedBy>Travis Hart</cp:lastModifiedBy>
  <cp:revision>2</cp:revision>
  <dcterms:created xsi:type="dcterms:W3CDTF">2018-01-10T19:28:00Z</dcterms:created>
  <dcterms:modified xsi:type="dcterms:W3CDTF">2018-04-12T15:16:00Z</dcterms:modified>
</cp:coreProperties>
</file>