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9A" w:rsidRPr="0090780B" w:rsidRDefault="00C42E9A" w:rsidP="00C42E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80B">
        <w:rPr>
          <w:rFonts w:ascii="Times New Roman" w:hAnsi="Times New Roman" w:cs="Times New Roman"/>
          <w:b/>
          <w:sz w:val="28"/>
          <w:szCs w:val="28"/>
          <w:u w:val="single"/>
        </w:rPr>
        <w:t>Election Preparation Report F.S. 100.032</w:t>
      </w:r>
    </w:p>
    <w:p w:rsidR="00C42E9A" w:rsidRDefault="00C42E9A" w:rsidP="00C42E9A">
      <w:pPr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80B">
        <w:rPr>
          <w:rFonts w:ascii="Times New Roman" w:hAnsi="Times New Roman" w:cs="Times New Roman"/>
          <w:b/>
          <w:sz w:val="28"/>
          <w:szCs w:val="28"/>
          <w:u w:val="single"/>
        </w:rPr>
        <w:t>Early Voting F.S. 101.657(b) (Notice to State No Later Than 30</w:t>
      </w:r>
      <w:r w:rsidRPr="009078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90780B">
        <w:rPr>
          <w:rFonts w:ascii="Times New Roman" w:hAnsi="Times New Roman" w:cs="Times New Roman"/>
          <w:b/>
          <w:sz w:val="28"/>
          <w:szCs w:val="28"/>
          <w:u w:val="single"/>
        </w:rPr>
        <w:t xml:space="preserve"> Day Prior)</w:t>
      </w:r>
    </w:p>
    <w:p w:rsidR="00C42E9A" w:rsidRDefault="00C42E9A" w:rsidP="00C42E9A">
      <w:pPr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 30, 2016 Primary Election</w:t>
      </w:r>
    </w:p>
    <w:p w:rsidR="00C42E9A" w:rsidRPr="0090780B" w:rsidRDefault="00C42E9A" w:rsidP="00C42E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5E6">
        <w:rPr>
          <w:rFonts w:ascii="Times New Roman" w:hAnsi="Times New Roman" w:cs="Times New Roman"/>
          <w:b/>
          <w:sz w:val="28"/>
          <w:szCs w:val="28"/>
        </w:rPr>
        <w:t>Early</w:t>
      </w:r>
      <w:r>
        <w:rPr>
          <w:rFonts w:ascii="Times New Roman" w:hAnsi="Times New Roman" w:cs="Times New Roman"/>
          <w:b/>
          <w:sz w:val="24"/>
          <w:szCs w:val="24"/>
        </w:rPr>
        <w:t xml:space="preserve"> Voting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488"/>
      </w:tblGrid>
      <w:tr w:rsidR="00C42E9A" w:rsidTr="00074E2D">
        <w:tc>
          <w:tcPr>
            <w:tcW w:w="1980" w:type="dxa"/>
          </w:tcPr>
          <w:p w:rsidR="00C42E9A" w:rsidRPr="0090780B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Sites/Locations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488" w:type="dxa"/>
          </w:tcPr>
          <w:p w:rsidR="00C42E9A" w:rsidRPr="0062668A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(1-Total) Supervisor of Elections Office 120 W Main St Mayo, FL 32066</w:t>
            </w:r>
          </w:p>
        </w:tc>
      </w:tr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Hours:</w:t>
            </w:r>
          </w:p>
        </w:tc>
        <w:tc>
          <w:tcPr>
            <w:tcW w:w="7488" w:type="dxa"/>
          </w:tcPr>
          <w:p w:rsidR="00C42E9A" w:rsidRPr="0099444B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days/8 hours) 8:30am – 5:30</w:t>
            </w:r>
            <w:r w:rsidRPr="0099444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 Staffing:</w:t>
            </w:r>
          </w:p>
        </w:tc>
        <w:tc>
          <w:tcPr>
            <w:tcW w:w="7488" w:type="dxa"/>
          </w:tcPr>
          <w:p w:rsidR="00C42E9A" w:rsidRPr="003A67D5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Election Equipment Per Site:</w:t>
            </w:r>
          </w:p>
        </w:tc>
        <w:tc>
          <w:tcPr>
            <w:tcW w:w="7488" w:type="dxa"/>
          </w:tcPr>
          <w:p w:rsidR="00C42E9A" w:rsidRPr="003A67D5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(1)DS200, (1)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ExpressVote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(6</w:t>
            </w: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>) Voting Stations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(1) Accessible Station</w:t>
            </w:r>
          </w:p>
        </w:tc>
      </w:tr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Office:</w:t>
            </w:r>
          </w:p>
        </w:tc>
        <w:tc>
          <w:tcPr>
            <w:tcW w:w="7488" w:type="dxa"/>
          </w:tcPr>
          <w:p w:rsidR="00C42E9A" w:rsidRPr="003A67D5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>(2) Regular Staff – Including SOE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 xml:space="preserve"> (1) Part Time 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 xml:space="preserve"> (1) Deputy</w:t>
            </w:r>
          </w:p>
        </w:tc>
      </w:tr>
    </w:tbl>
    <w:p w:rsidR="00C42E9A" w:rsidRDefault="00C42E9A" w:rsidP="00C42E9A"/>
    <w:p w:rsidR="00C42E9A" w:rsidRDefault="00C42E9A" w:rsidP="00C42E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Precinct Election Day Voting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488"/>
      </w:tblGrid>
      <w:tr w:rsidR="00C42E9A" w:rsidTr="00074E2D">
        <w:tc>
          <w:tcPr>
            <w:tcW w:w="1980" w:type="dxa"/>
          </w:tcPr>
          <w:p w:rsidR="00C42E9A" w:rsidRPr="0090780B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Sites/Locations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488" w:type="dxa"/>
          </w:tcPr>
          <w:p w:rsidR="00C42E9A" w:rsidRPr="003A67D5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>(5) Total</w:t>
            </w:r>
          </w:p>
        </w:tc>
      </w:tr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Hours:</w:t>
            </w:r>
          </w:p>
        </w:tc>
        <w:tc>
          <w:tcPr>
            <w:tcW w:w="7488" w:type="dxa"/>
          </w:tcPr>
          <w:p w:rsidR="00C42E9A" w:rsidRPr="005E0DB3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(1 Day 12 Hours) 7:00am – 7:00pm</w:t>
            </w:r>
          </w:p>
        </w:tc>
      </w:tr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 Staffing:</w:t>
            </w:r>
          </w:p>
        </w:tc>
        <w:tc>
          <w:tcPr>
            <w:tcW w:w="7488" w:type="dxa"/>
          </w:tcPr>
          <w:p w:rsidR="00C42E9A" w:rsidRPr="005E0DB3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Precincts 1, 2,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 xml:space="preserve"> &amp; 5: (1) Clerk (1) Assistant Clerk (1) Inspector (1) Ballot Issue Inspector  (1) Deputy</w:t>
            </w:r>
          </w:p>
          <w:p w:rsidR="00C42E9A" w:rsidRDefault="00C42E9A" w:rsidP="00074E2D"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Precinct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 xml:space="preserve">: (1) Clerk, (1) Assistant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Clerk, (2) Inspector, (1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) Ballot Issue Inspectors, (1) Deputy</w:t>
            </w:r>
          </w:p>
        </w:tc>
      </w:tr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Election Equipment Per Site:</w:t>
            </w:r>
          </w:p>
        </w:tc>
        <w:tc>
          <w:tcPr>
            <w:tcW w:w="7488" w:type="dxa"/>
          </w:tcPr>
          <w:p w:rsidR="00C42E9A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(1)DS200, (1)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ExpressVote</w:t>
            </w:r>
            <w:proofErr w:type="spellEnd"/>
          </w:p>
          <w:p w:rsidR="00C42E9A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 Voting Booths</w:t>
            </w:r>
          </w:p>
          <w:p w:rsidR="00C42E9A" w:rsidRPr="005E0DB3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Accessible Voting Booth</w:t>
            </w:r>
          </w:p>
        </w:tc>
      </w:tr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Office:</w:t>
            </w:r>
          </w:p>
        </w:tc>
        <w:tc>
          <w:tcPr>
            <w:tcW w:w="7488" w:type="dxa"/>
          </w:tcPr>
          <w:p w:rsidR="00C42E9A" w:rsidRPr="00F85E82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(2) Regular Staff – Including SOE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Phone Bank Specialist </w:t>
            </w: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(1) Tech Support </w:t>
            </w:r>
          </w:p>
        </w:tc>
      </w:tr>
    </w:tbl>
    <w:p w:rsidR="00C42E9A" w:rsidRDefault="00C42E9A" w:rsidP="00C42E9A">
      <w:pPr>
        <w:rPr>
          <w:rFonts w:ascii="Times New Roman" w:hAnsi="Times New Roman" w:cs="Times New Roman"/>
          <w:b/>
          <w:sz w:val="28"/>
          <w:szCs w:val="28"/>
        </w:rPr>
      </w:pPr>
    </w:p>
    <w:p w:rsidR="00C42E9A" w:rsidRDefault="00C42E9A" w:rsidP="00C42E9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Post Election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488"/>
      </w:tblGrid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Office:</w:t>
            </w:r>
          </w:p>
        </w:tc>
        <w:tc>
          <w:tcPr>
            <w:tcW w:w="7488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All Regular Staff for Reconciliation of Voter History</w:t>
            </w:r>
          </w:p>
        </w:tc>
      </w:tr>
    </w:tbl>
    <w:p w:rsidR="00C42E9A" w:rsidRDefault="00C42E9A" w:rsidP="00C42E9A">
      <w:pPr>
        <w:rPr>
          <w:rFonts w:ascii="Times New Roman" w:hAnsi="Times New Roman" w:cs="Times New Roman"/>
          <w:b/>
          <w:sz w:val="28"/>
          <w:szCs w:val="28"/>
        </w:rPr>
      </w:pPr>
    </w:p>
    <w:p w:rsidR="00C42E9A" w:rsidRDefault="00C42E9A" w:rsidP="00C42E9A">
      <w:pPr>
        <w:rPr>
          <w:rFonts w:ascii="Times New Roman" w:hAnsi="Times New Roman" w:cs="Times New Roman"/>
          <w:b/>
          <w:sz w:val="28"/>
          <w:szCs w:val="28"/>
        </w:rPr>
      </w:pPr>
    </w:p>
    <w:p w:rsidR="00C42E9A" w:rsidRDefault="00C42E9A" w:rsidP="00C42E9A">
      <w:pPr>
        <w:rPr>
          <w:rFonts w:ascii="Times New Roman" w:hAnsi="Times New Roman" w:cs="Times New Roman"/>
          <w:b/>
          <w:sz w:val="28"/>
          <w:szCs w:val="28"/>
        </w:rPr>
      </w:pPr>
    </w:p>
    <w:p w:rsidR="00C42E9A" w:rsidRPr="0090780B" w:rsidRDefault="00C42E9A" w:rsidP="00C42E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8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Election Preparation Report F.S. 100.032</w:t>
      </w:r>
    </w:p>
    <w:p w:rsidR="00C42E9A" w:rsidRDefault="00C42E9A" w:rsidP="00C42E9A">
      <w:pPr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80B">
        <w:rPr>
          <w:rFonts w:ascii="Times New Roman" w:hAnsi="Times New Roman" w:cs="Times New Roman"/>
          <w:b/>
          <w:sz w:val="28"/>
          <w:szCs w:val="28"/>
          <w:u w:val="single"/>
        </w:rPr>
        <w:t>Early Voting F.S. 101.657(b) (Notice to State No Later Than 30</w:t>
      </w:r>
      <w:r w:rsidRPr="009078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90780B">
        <w:rPr>
          <w:rFonts w:ascii="Times New Roman" w:hAnsi="Times New Roman" w:cs="Times New Roman"/>
          <w:b/>
          <w:sz w:val="28"/>
          <w:szCs w:val="28"/>
          <w:u w:val="single"/>
        </w:rPr>
        <w:t xml:space="preserve"> Day Prior)</w:t>
      </w:r>
    </w:p>
    <w:p w:rsidR="00C42E9A" w:rsidRDefault="00C42E9A" w:rsidP="00C42E9A">
      <w:pPr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 8, 2016 General Election</w:t>
      </w:r>
    </w:p>
    <w:p w:rsidR="00C42E9A" w:rsidRPr="0090780B" w:rsidRDefault="00C42E9A" w:rsidP="00C42E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5E6">
        <w:rPr>
          <w:rFonts w:ascii="Times New Roman" w:hAnsi="Times New Roman" w:cs="Times New Roman"/>
          <w:b/>
          <w:sz w:val="28"/>
          <w:szCs w:val="28"/>
        </w:rPr>
        <w:t>Early</w:t>
      </w:r>
      <w:r>
        <w:rPr>
          <w:rFonts w:ascii="Times New Roman" w:hAnsi="Times New Roman" w:cs="Times New Roman"/>
          <w:b/>
          <w:sz w:val="24"/>
          <w:szCs w:val="24"/>
        </w:rPr>
        <w:t xml:space="preserve"> Voting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488"/>
      </w:tblGrid>
      <w:tr w:rsidR="00C42E9A" w:rsidTr="00074E2D">
        <w:tc>
          <w:tcPr>
            <w:tcW w:w="1980" w:type="dxa"/>
          </w:tcPr>
          <w:p w:rsidR="00C42E9A" w:rsidRPr="0090780B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Sites/Locations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488" w:type="dxa"/>
          </w:tcPr>
          <w:p w:rsidR="00C42E9A" w:rsidRPr="0062668A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(1-Total) Supervisor of Elections Office 120 W Main St Mayo, FL 32066</w:t>
            </w:r>
          </w:p>
        </w:tc>
      </w:tr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Hours:</w:t>
            </w:r>
          </w:p>
        </w:tc>
        <w:tc>
          <w:tcPr>
            <w:tcW w:w="7488" w:type="dxa"/>
          </w:tcPr>
          <w:p w:rsidR="00C42E9A" w:rsidRPr="0099444B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days/8 hours) 8:00am – 5:00</w:t>
            </w:r>
            <w:r w:rsidRPr="0099444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 Staffing:</w:t>
            </w:r>
          </w:p>
        </w:tc>
        <w:tc>
          <w:tcPr>
            <w:tcW w:w="7488" w:type="dxa"/>
          </w:tcPr>
          <w:p w:rsidR="00C42E9A" w:rsidRPr="003A67D5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Election Equipment Per Site:</w:t>
            </w:r>
          </w:p>
        </w:tc>
        <w:tc>
          <w:tcPr>
            <w:tcW w:w="7488" w:type="dxa"/>
          </w:tcPr>
          <w:p w:rsidR="00C42E9A" w:rsidRPr="003A67D5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DS200, (1)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ExpressVote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(6</w:t>
            </w: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>) Voting Stations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(1) Accessible Station</w:t>
            </w:r>
          </w:p>
        </w:tc>
      </w:tr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Office:</w:t>
            </w:r>
          </w:p>
        </w:tc>
        <w:tc>
          <w:tcPr>
            <w:tcW w:w="7488" w:type="dxa"/>
          </w:tcPr>
          <w:p w:rsidR="00C42E9A" w:rsidRPr="003A67D5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>(2) Regular Staff – Including SOE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 xml:space="preserve"> (1) Part Time 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 xml:space="preserve"> (1) Deputy</w:t>
            </w:r>
          </w:p>
        </w:tc>
      </w:tr>
    </w:tbl>
    <w:p w:rsidR="00C42E9A" w:rsidRDefault="00C42E9A" w:rsidP="00C42E9A"/>
    <w:p w:rsidR="00C42E9A" w:rsidRDefault="00C42E9A" w:rsidP="00C42E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Precinct Election Day Voting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488"/>
      </w:tblGrid>
      <w:tr w:rsidR="00C42E9A" w:rsidTr="00074E2D">
        <w:tc>
          <w:tcPr>
            <w:tcW w:w="1980" w:type="dxa"/>
          </w:tcPr>
          <w:p w:rsidR="00C42E9A" w:rsidRPr="0090780B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8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Sites/Locations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488" w:type="dxa"/>
          </w:tcPr>
          <w:p w:rsidR="00C42E9A" w:rsidRPr="003A67D5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D5">
              <w:rPr>
                <w:rFonts w:ascii="Times New Roman" w:hAnsi="Times New Roman" w:cs="Times New Roman"/>
                <w:sz w:val="24"/>
                <w:szCs w:val="24"/>
              </w:rPr>
              <w:t>(5) Total</w:t>
            </w:r>
          </w:p>
        </w:tc>
      </w:tr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Hours:</w:t>
            </w:r>
          </w:p>
        </w:tc>
        <w:tc>
          <w:tcPr>
            <w:tcW w:w="7488" w:type="dxa"/>
          </w:tcPr>
          <w:p w:rsidR="00C42E9A" w:rsidRPr="005E0DB3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(1 Day 12 Hours) 7:00am – 7:00pm</w:t>
            </w:r>
          </w:p>
        </w:tc>
      </w:tr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 Staffing:</w:t>
            </w:r>
          </w:p>
        </w:tc>
        <w:tc>
          <w:tcPr>
            <w:tcW w:w="7488" w:type="dxa"/>
          </w:tcPr>
          <w:p w:rsidR="00C42E9A" w:rsidRPr="005E0DB3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Precincts 1, 2,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 xml:space="preserve"> &amp; 5: (1) Clerk (1) Assistant Clerk (1) Inspector (1) Ballot Issue Inspector  (1) Deputy</w:t>
            </w:r>
          </w:p>
          <w:p w:rsidR="00C42E9A" w:rsidRDefault="00C42E9A" w:rsidP="00074E2D"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Precinct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: (1) Clerk, (1) Assistant Clerk,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) Inspector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Ballot Issue Inspector</w:t>
            </w:r>
            <w:r w:rsidRPr="005E0DB3">
              <w:rPr>
                <w:rFonts w:ascii="Times New Roman" w:hAnsi="Times New Roman" w:cs="Times New Roman"/>
                <w:sz w:val="24"/>
                <w:szCs w:val="24"/>
              </w:rPr>
              <w:t>, (1) Deputy</w:t>
            </w:r>
          </w:p>
        </w:tc>
      </w:tr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Election Equipment Per Site:</w:t>
            </w:r>
          </w:p>
        </w:tc>
        <w:tc>
          <w:tcPr>
            <w:tcW w:w="7488" w:type="dxa"/>
          </w:tcPr>
          <w:p w:rsidR="00C42E9A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(1)DS200, (1)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ExpressVote</w:t>
            </w:r>
            <w:proofErr w:type="spellEnd"/>
          </w:p>
          <w:p w:rsidR="00C42E9A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 Voting Booths</w:t>
            </w:r>
          </w:p>
          <w:p w:rsidR="00C42E9A" w:rsidRPr="005E0DB3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Accessible Voting Booth</w:t>
            </w:r>
          </w:p>
        </w:tc>
      </w:tr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Office:</w:t>
            </w:r>
          </w:p>
        </w:tc>
        <w:tc>
          <w:tcPr>
            <w:tcW w:w="7488" w:type="dxa"/>
          </w:tcPr>
          <w:p w:rsidR="00C42E9A" w:rsidRPr="00F85E82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(2) Regular Staff – Including SOE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Phone Bank Specialist </w:t>
            </w: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(1) Tech Support </w:t>
            </w:r>
          </w:p>
        </w:tc>
      </w:tr>
    </w:tbl>
    <w:p w:rsidR="00C42E9A" w:rsidRDefault="00C42E9A" w:rsidP="00C42E9A">
      <w:pPr>
        <w:rPr>
          <w:rFonts w:ascii="Times New Roman" w:hAnsi="Times New Roman" w:cs="Times New Roman"/>
          <w:b/>
          <w:sz w:val="28"/>
          <w:szCs w:val="28"/>
        </w:rPr>
      </w:pPr>
    </w:p>
    <w:p w:rsidR="00C42E9A" w:rsidRDefault="00C42E9A" w:rsidP="00C42E9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Post Election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488"/>
      </w:tblGrid>
      <w:tr w:rsidR="00C42E9A" w:rsidTr="00074E2D">
        <w:tc>
          <w:tcPr>
            <w:tcW w:w="1980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Office:</w:t>
            </w:r>
          </w:p>
        </w:tc>
        <w:tc>
          <w:tcPr>
            <w:tcW w:w="7488" w:type="dxa"/>
          </w:tcPr>
          <w:p w:rsidR="00C42E9A" w:rsidRPr="000135E6" w:rsidRDefault="00C42E9A" w:rsidP="000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All Regular Staff for Reconciliation of Voter History</w:t>
            </w:r>
          </w:p>
        </w:tc>
      </w:tr>
    </w:tbl>
    <w:p w:rsidR="00C42E9A" w:rsidRDefault="00C42E9A" w:rsidP="00C42E9A">
      <w:pPr>
        <w:rPr>
          <w:rFonts w:ascii="Times New Roman" w:hAnsi="Times New Roman" w:cs="Times New Roman"/>
          <w:b/>
          <w:sz w:val="28"/>
          <w:szCs w:val="28"/>
        </w:rPr>
      </w:pPr>
    </w:p>
    <w:p w:rsidR="00C42E9A" w:rsidRPr="000135E6" w:rsidRDefault="00C42E9A" w:rsidP="00C42E9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42E9A" w:rsidRPr="000135E6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CD" w:rsidRDefault="00A67453">
    <w:pPr>
      <w:pStyle w:val="Footer"/>
    </w:pPr>
    <w:r>
      <w:rPr>
        <w:noProof/>
      </w:rPr>
      <w:drawing>
        <wp:inline distT="0" distB="0" distL="0" distR="0" wp14:anchorId="2DC60ED2" wp14:editId="22334969">
          <wp:extent cx="5486400" cy="352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CD" w:rsidRDefault="00A67453">
    <w:pPr>
      <w:pStyle w:val="Header"/>
    </w:pPr>
    <w:r>
      <w:rPr>
        <w:noProof/>
      </w:rPr>
      <w:drawing>
        <wp:inline distT="0" distB="0" distL="0" distR="0" wp14:anchorId="3A5B9A9C" wp14:editId="67471A3A">
          <wp:extent cx="5486400" cy="1362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9A"/>
    <w:rsid w:val="000316FB"/>
    <w:rsid w:val="00A67453"/>
    <w:rsid w:val="00C4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E9A"/>
  </w:style>
  <w:style w:type="paragraph" w:styleId="Footer">
    <w:name w:val="footer"/>
    <w:basedOn w:val="Normal"/>
    <w:link w:val="FooterChar"/>
    <w:uiPriority w:val="99"/>
    <w:unhideWhenUsed/>
    <w:rsid w:val="00C4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E9A"/>
  </w:style>
  <w:style w:type="table" w:styleId="TableGrid">
    <w:name w:val="Table Grid"/>
    <w:basedOn w:val="TableNormal"/>
    <w:uiPriority w:val="59"/>
    <w:rsid w:val="00C4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E9A"/>
  </w:style>
  <w:style w:type="paragraph" w:styleId="Footer">
    <w:name w:val="footer"/>
    <w:basedOn w:val="Normal"/>
    <w:link w:val="FooterChar"/>
    <w:uiPriority w:val="99"/>
    <w:unhideWhenUsed/>
    <w:rsid w:val="00C4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E9A"/>
  </w:style>
  <w:style w:type="table" w:styleId="TableGrid">
    <w:name w:val="Table Grid"/>
    <w:basedOn w:val="TableNormal"/>
    <w:uiPriority w:val="59"/>
    <w:rsid w:val="00C4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Hart</dc:creator>
  <cp:lastModifiedBy>Travis Hart</cp:lastModifiedBy>
  <cp:revision>1</cp:revision>
  <dcterms:created xsi:type="dcterms:W3CDTF">2016-09-12T13:25:00Z</dcterms:created>
  <dcterms:modified xsi:type="dcterms:W3CDTF">2016-09-12T14:15:00Z</dcterms:modified>
</cp:coreProperties>
</file>